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740" w:rsidRPr="003F0740" w:rsidRDefault="003F0740" w:rsidP="003F07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результатов спортивного многоборья (тестов) </w:t>
      </w:r>
      <w:r w:rsidR="00E542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школьного</w:t>
      </w:r>
      <w:bookmarkStart w:id="0" w:name="_GoBack"/>
      <w:bookmarkEnd w:id="0"/>
      <w:r w:rsidRPr="003F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</w:t>
      </w:r>
    </w:p>
    <w:p w:rsidR="003F0740" w:rsidRPr="003F0740" w:rsidRDefault="003F0740" w:rsidP="003F07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«Всероссийских спортивных соревнований школьников «Президентские состязания» Мамадышский район</w:t>
      </w:r>
    </w:p>
    <w:p w:rsidR="003F0740" w:rsidRPr="003F0740" w:rsidRDefault="003F0740" w:rsidP="003F074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3F0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 </w:t>
      </w:r>
      <w:r w:rsidRPr="003F07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МБОУ «Сокольская СОШ» (село)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437"/>
        <w:gridCol w:w="3532"/>
        <w:gridCol w:w="851"/>
        <w:gridCol w:w="709"/>
        <w:gridCol w:w="708"/>
        <w:gridCol w:w="709"/>
        <w:gridCol w:w="959"/>
        <w:gridCol w:w="600"/>
        <w:gridCol w:w="993"/>
        <w:gridCol w:w="708"/>
        <w:gridCol w:w="993"/>
        <w:gridCol w:w="708"/>
        <w:gridCol w:w="993"/>
        <w:gridCol w:w="708"/>
        <w:gridCol w:w="1242"/>
      </w:tblGrid>
      <w:tr w:rsidR="003F0740" w:rsidRPr="003F0740" w:rsidTr="00842A93">
        <w:trPr>
          <w:trHeight w:val="405"/>
        </w:trPr>
        <w:tc>
          <w:tcPr>
            <w:tcW w:w="437" w:type="dxa"/>
            <w:vMerge w:val="restart"/>
          </w:tcPr>
          <w:p w:rsidR="003F0740" w:rsidRPr="003F0740" w:rsidRDefault="003F0740" w:rsidP="003F0740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32" w:type="dxa"/>
            <w:vMerge w:val="restart"/>
          </w:tcPr>
          <w:p w:rsidR="003F0740" w:rsidRPr="003F0740" w:rsidRDefault="003F0740" w:rsidP="003F0740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Ф. И.О.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3F0740" w:rsidRPr="003F0740" w:rsidRDefault="003F0740" w:rsidP="003F0740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Бег 1000м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3F0740" w:rsidRPr="003F0740" w:rsidRDefault="003F0740" w:rsidP="003F0740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Бег  30 м.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3F0740" w:rsidRPr="003F0740" w:rsidRDefault="003F0740" w:rsidP="003F0740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Подтягивание/ </w:t>
            </w:r>
          </w:p>
          <w:p w:rsidR="003F0740" w:rsidRPr="003F0740" w:rsidRDefault="003F0740" w:rsidP="003F0740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F0740" w:rsidRPr="003F0740" w:rsidRDefault="003F0740" w:rsidP="003F0740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F0740" w:rsidRPr="003F0740" w:rsidRDefault="003F0740" w:rsidP="003F0740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 xml:space="preserve">Подъем туловища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3F0740" w:rsidRPr="003F0740" w:rsidRDefault="003F0740" w:rsidP="003F0740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Наклон вперед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F0740" w:rsidRPr="003F0740" w:rsidRDefault="003F0740" w:rsidP="003F0740">
            <w:pPr>
              <w:spacing w:after="200"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3F0740" w:rsidRPr="003F0740" w:rsidTr="00842A93">
        <w:trPr>
          <w:trHeight w:val="90"/>
        </w:trPr>
        <w:tc>
          <w:tcPr>
            <w:tcW w:w="437" w:type="dxa"/>
            <w:vMerge/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  <w:vMerge/>
          </w:tcPr>
          <w:p w:rsidR="003F0740" w:rsidRPr="003F0740" w:rsidRDefault="003F0740" w:rsidP="003F0740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740" w:rsidRPr="003F0740" w:rsidRDefault="003F0740" w:rsidP="003F0740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</w:tr>
      <w:tr w:rsidR="003F0740" w:rsidRPr="003F0740" w:rsidTr="00842A93">
        <w:tc>
          <w:tcPr>
            <w:tcW w:w="437" w:type="dxa"/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32" w:type="dxa"/>
          </w:tcPr>
          <w:p w:rsidR="003F0740" w:rsidRPr="003F0740" w:rsidRDefault="003E7F12" w:rsidP="003F0740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Березин Ярослав Викторович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7.05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6.0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42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740" w:rsidRPr="003F0740" w:rsidRDefault="00E95A98" w:rsidP="003F0740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  <w:t>145</w:t>
            </w:r>
          </w:p>
        </w:tc>
      </w:tr>
      <w:tr w:rsidR="003F0740" w:rsidRPr="003F0740" w:rsidTr="00842A93">
        <w:tc>
          <w:tcPr>
            <w:tcW w:w="437" w:type="dxa"/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32" w:type="dxa"/>
          </w:tcPr>
          <w:p w:rsidR="003F0740" w:rsidRPr="003F0740" w:rsidRDefault="003E7F12" w:rsidP="003F0740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Грицак Роман Александрович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7.00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5.5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59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148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62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740" w:rsidRPr="003F0740" w:rsidRDefault="00E95A98" w:rsidP="003F0740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  <w:t>210</w:t>
            </w:r>
          </w:p>
        </w:tc>
      </w:tr>
      <w:tr w:rsidR="003F0740" w:rsidRPr="003F0740" w:rsidTr="00842A93">
        <w:trPr>
          <w:trHeight w:val="229"/>
        </w:trPr>
        <w:tc>
          <w:tcPr>
            <w:tcW w:w="437" w:type="dxa"/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32" w:type="dxa"/>
          </w:tcPr>
          <w:p w:rsidR="003F0740" w:rsidRPr="003E7F12" w:rsidRDefault="003E7F12" w:rsidP="003F0740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</w:pPr>
            <w:r w:rsidRPr="003E7F12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</w:rPr>
              <w:t>Максимова Валерия Игоревна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7.35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7.3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47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56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740" w:rsidRPr="003F0740" w:rsidRDefault="00E95A98" w:rsidP="003F0740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  <w:t>168</w:t>
            </w:r>
          </w:p>
        </w:tc>
      </w:tr>
      <w:tr w:rsidR="003F0740" w:rsidRPr="003F0740" w:rsidTr="00842A93">
        <w:trPr>
          <w:trHeight w:val="229"/>
        </w:trPr>
        <w:tc>
          <w:tcPr>
            <w:tcW w:w="437" w:type="dxa"/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32" w:type="dxa"/>
          </w:tcPr>
          <w:p w:rsidR="003F0740" w:rsidRPr="003F0740" w:rsidRDefault="003E7F12" w:rsidP="003F0740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Максимов Николай Игоревич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6.55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6.5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43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E95A98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740" w:rsidRPr="003F0740" w:rsidRDefault="00E95A98" w:rsidP="003F0740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  <w:t>170</w:t>
            </w:r>
          </w:p>
        </w:tc>
      </w:tr>
      <w:tr w:rsidR="003F0740" w:rsidRPr="003F0740" w:rsidTr="00842A93">
        <w:trPr>
          <w:trHeight w:val="229"/>
        </w:trPr>
        <w:tc>
          <w:tcPr>
            <w:tcW w:w="437" w:type="dxa"/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32" w:type="dxa"/>
          </w:tcPr>
          <w:p w:rsidR="003F0740" w:rsidRPr="003F0740" w:rsidRDefault="003E7F12" w:rsidP="003F0740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Хохлова Мария Васильевна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7.30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7.5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E95A98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E7F12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740" w:rsidRPr="003F0740" w:rsidRDefault="00E95A98" w:rsidP="003F0740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3F0740" w:rsidRPr="003F0740" w:rsidTr="00842A93">
        <w:tc>
          <w:tcPr>
            <w:tcW w:w="437" w:type="dxa"/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3F0740" w:rsidRPr="003F0740" w:rsidRDefault="003F0740" w:rsidP="003F0740">
            <w:pPr>
              <w:spacing w:after="200" w:line="360" w:lineRule="auto"/>
              <w:jc w:val="right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F074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740" w:rsidRPr="003F0740" w:rsidRDefault="00E95A98" w:rsidP="003F0740">
            <w:pPr>
              <w:spacing w:after="200" w:line="276" w:lineRule="auto"/>
              <w:jc w:val="right"/>
              <w:rPr>
                <w:rFonts w:ascii="Calibri" w:eastAsiaTheme="minorEastAsia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Theme="minorEastAsia" w:hAnsi="Calibri" w:cs="Calibri"/>
                <w:b/>
                <w:color w:val="000000"/>
                <w:sz w:val="28"/>
                <w:szCs w:val="28"/>
              </w:rPr>
              <w:t>824</w:t>
            </w:r>
          </w:p>
        </w:tc>
      </w:tr>
      <w:tr w:rsidR="003F0740" w:rsidRPr="003F0740" w:rsidTr="00842A93">
        <w:tc>
          <w:tcPr>
            <w:tcW w:w="437" w:type="dxa"/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3F0740" w:rsidRPr="003F0740" w:rsidRDefault="003F0740" w:rsidP="003F0740">
            <w:pPr>
              <w:spacing w:after="200" w:line="360" w:lineRule="auto"/>
              <w:jc w:val="both"/>
              <w:rPr>
                <w:rFonts w:ascii="Times New Roman" w:eastAsiaTheme="minorEastAsia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F0740" w:rsidRPr="003F0740" w:rsidRDefault="003F0740" w:rsidP="003F0740">
            <w:pPr>
              <w:spacing w:after="200" w:line="360" w:lineRule="auto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740" w:rsidRPr="003F0740" w:rsidRDefault="003F0740" w:rsidP="003F0740">
            <w:pPr>
              <w:spacing w:after="200" w:line="276" w:lineRule="auto"/>
              <w:jc w:val="right"/>
              <w:rPr>
                <w:rFonts w:ascii="Calibri" w:eastAsiaTheme="minorEastAsia" w:hAnsi="Calibri" w:cs="Calibri"/>
                <w:b/>
                <w:color w:val="000000"/>
                <w:sz w:val="28"/>
                <w:szCs w:val="28"/>
              </w:rPr>
            </w:pPr>
          </w:p>
        </w:tc>
      </w:tr>
    </w:tbl>
    <w:p w:rsidR="003F0740" w:rsidRPr="003F0740" w:rsidRDefault="003F0740" w:rsidP="003F0740">
      <w:pPr>
        <w:spacing w:after="200" w:line="276" w:lineRule="auto"/>
        <w:rPr>
          <w:rFonts w:eastAsiaTheme="minorEastAsia"/>
          <w:lang w:eastAsia="ru-RU"/>
        </w:rPr>
      </w:pPr>
    </w:p>
    <w:p w:rsidR="003F0740" w:rsidRPr="003F0740" w:rsidRDefault="003F0740" w:rsidP="003F0740">
      <w:pPr>
        <w:spacing w:after="200" w:line="276" w:lineRule="auto"/>
        <w:rPr>
          <w:rFonts w:eastAsiaTheme="minorEastAsia"/>
          <w:lang w:eastAsia="ru-RU"/>
        </w:rPr>
      </w:pPr>
    </w:p>
    <w:p w:rsidR="00C3629F" w:rsidRDefault="00C3629F"/>
    <w:sectPr w:rsidR="00C3629F" w:rsidSect="00B267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04F"/>
    <w:rsid w:val="0013604F"/>
    <w:rsid w:val="003E7F12"/>
    <w:rsid w:val="003F0740"/>
    <w:rsid w:val="00C3629F"/>
    <w:rsid w:val="00E542AC"/>
    <w:rsid w:val="00E9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CFB0"/>
  <w15:chartTrackingRefBased/>
  <w15:docId w15:val="{9EFC1E95-1427-4F6C-BD1B-BBA07DD7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F074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3F0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Сокольская СОШ</dc:creator>
  <cp:keywords/>
  <dc:description/>
  <cp:lastModifiedBy>Сокольская СОШ</cp:lastModifiedBy>
  <cp:revision>7</cp:revision>
  <dcterms:created xsi:type="dcterms:W3CDTF">2022-05-24T05:31:00Z</dcterms:created>
  <dcterms:modified xsi:type="dcterms:W3CDTF">2022-05-24T06:15:00Z</dcterms:modified>
</cp:coreProperties>
</file>